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866B" w14:textId="77777777" w:rsidR="00A661F5" w:rsidRPr="00197789" w:rsidRDefault="00A661F5" w:rsidP="00A661F5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06CE3147" w14:textId="77777777" w:rsidTr="007867EC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6E0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3A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3C0665" w14:textId="7DD97D02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E50E1">
              <w:rPr>
                <w:rFonts w:eastAsia="Times New Roman"/>
                <w:b/>
                <w:sz w:val="24"/>
                <w:szCs w:val="24"/>
              </w:rPr>
              <w:t>Muzyka i Obraz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 w:rsidR="004E03A8">
              <w:rPr>
                <w:rFonts w:eastAsia="Times New Roman"/>
                <w:b/>
                <w:sz w:val="24"/>
                <w:szCs w:val="24"/>
              </w:rPr>
              <w:t>5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205A8282" w14:textId="77777777" w:rsidTr="007867EC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52971" w14:textId="0DEEE5CC" w:rsidR="00A661F5" w:rsidRPr="00D13BAC" w:rsidRDefault="003C21C2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</w:t>
            </w:r>
            <w:r w:rsidR="00A661F5">
              <w:rPr>
                <w:rFonts w:eastAsia="Times New Roman"/>
                <w:sz w:val="20"/>
                <w:szCs w:val="20"/>
              </w:rPr>
              <w:t xml:space="preserve">mię i nazwisko </w:t>
            </w:r>
            <w:r w:rsidR="00A661F5"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3D1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6773D6E" w14:textId="77777777" w:rsidTr="007867EC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76F0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A7D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DB12F31" w14:textId="77777777" w:rsidTr="007867EC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6DB7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B89EDA1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5E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0E8B8225" w14:textId="77777777" w:rsidTr="007867EC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32A9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84A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ADC3FE2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3C21C2" w14:paraId="246FACA1" w14:textId="77777777" w:rsidTr="007867EC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6C08" w14:textId="6DA4A58B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B3C92FC" w14:textId="77777777" w:rsidR="00A661F5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3C21C2">
              <w:rPr>
                <w:rFonts w:eastAsia="Times New Roman"/>
                <w:b/>
                <w:sz w:val="20"/>
                <w:szCs w:val="20"/>
              </w:rPr>
              <w:t>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 xml:space="preserve">, jeżeli zgłoszenie </w:t>
            </w:r>
            <w:r w:rsidR="003C21C2">
              <w:rPr>
                <w:rFonts w:eastAsia="Times New Roman"/>
                <w:sz w:val="20"/>
                <w:szCs w:val="20"/>
              </w:rPr>
              <w:t xml:space="preserve">jest </w:t>
            </w:r>
            <w:r>
              <w:rPr>
                <w:rFonts w:eastAsia="Times New Roman"/>
                <w:sz w:val="20"/>
                <w:szCs w:val="20"/>
              </w:rPr>
              <w:t>indywidualne</w:t>
            </w:r>
          </w:p>
          <w:p w14:paraId="0C99374A" w14:textId="1BECB22D" w:rsidR="003C21C2" w:rsidRPr="00D13BAC" w:rsidRDefault="003C21C2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D73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84E4D51" w14:textId="3EB6F85C" w:rsidR="00A661F5" w:rsidRPr="004E03A8" w:rsidRDefault="003C21C2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4E03A8">
              <w:rPr>
                <w:rFonts w:eastAsia="Times New Roman"/>
                <w:sz w:val="20"/>
                <w:szCs w:val="20"/>
              </w:rPr>
              <w:t xml:space="preserve">Adres e-mail </w:t>
            </w:r>
            <w:r w:rsidR="00A661F5" w:rsidRPr="004E03A8">
              <w:rPr>
                <w:rFonts w:eastAsia="Times New Roman"/>
                <w:sz w:val="20"/>
                <w:szCs w:val="20"/>
              </w:rPr>
              <w:t xml:space="preserve"> </w:t>
            </w:r>
            <w:r w:rsidR="00A661F5" w:rsidRPr="004E03A8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EF8E016" w14:textId="72A531BF" w:rsidR="00A661F5" w:rsidRPr="003C21C2" w:rsidRDefault="003C21C2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6CB986A7" w14:textId="77777777" w:rsidR="00A661F5" w:rsidRPr="003C21C2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3E6EFB" w14:textId="77777777" w:rsidR="00A661F5" w:rsidRPr="003C21C2" w:rsidRDefault="00A661F5" w:rsidP="00A661F5"/>
    <w:p w14:paraId="553492DC" w14:textId="77777777" w:rsidR="00A661F5" w:rsidRPr="003C21C2" w:rsidRDefault="00A661F5" w:rsidP="00A661F5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1ADC431E" w14:textId="77777777" w:rsidTr="007867EC">
        <w:trPr>
          <w:trHeight w:val="676"/>
        </w:trPr>
        <w:tc>
          <w:tcPr>
            <w:tcW w:w="1560" w:type="dxa"/>
          </w:tcPr>
          <w:p w14:paraId="5CF2EF8A" w14:textId="77777777" w:rsidR="00A661F5" w:rsidRPr="003C21C2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6EDC775E" w14:textId="71781CEA" w:rsidR="00A661F5" w:rsidRPr="005D7AFF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="008E50E1">
              <w:rPr>
                <w:rFonts w:eastAsia="Times New Roman"/>
                <w:b/>
                <w:sz w:val="24"/>
                <w:szCs w:val="24"/>
              </w:rPr>
              <w:t>k</w:t>
            </w:r>
            <w:r w:rsidR="008E50E1"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 w:rsidR="008E50E1">
              <w:rPr>
                <w:rFonts w:eastAsia="Times New Roman"/>
                <w:b/>
                <w:sz w:val="24"/>
                <w:szCs w:val="24"/>
              </w:rPr>
              <w:t xml:space="preserve"> Muzyka i Obraz</w:t>
            </w:r>
            <w:r w:rsidR="008E50E1"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 w:rsidR="008E50E1">
              <w:rPr>
                <w:rFonts w:eastAsia="Times New Roman"/>
                <w:b/>
                <w:sz w:val="24"/>
                <w:szCs w:val="24"/>
              </w:rPr>
              <w:t>5</w:t>
            </w:r>
            <w:r>
              <w:rPr>
                <w:rFonts w:eastAsia="Times New Roman"/>
                <w:b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4E03A8" w:rsidRPr="00D13BAC" w14:paraId="3CDA05B9" w14:textId="77777777" w:rsidTr="007867EC">
        <w:trPr>
          <w:trHeight w:val="415"/>
        </w:trPr>
        <w:tc>
          <w:tcPr>
            <w:tcW w:w="1560" w:type="dxa"/>
          </w:tcPr>
          <w:p w14:paraId="0F079404" w14:textId="5B0A3E72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30C6272F" w14:textId="77777777" w:rsidR="004E03A8" w:rsidRPr="00D13BAC" w:rsidRDefault="004E03A8" w:rsidP="004E03A8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831BF98" w14:textId="77777777" w:rsidTr="007867EC">
        <w:trPr>
          <w:trHeight w:val="351"/>
        </w:trPr>
        <w:tc>
          <w:tcPr>
            <w:tcW w:w="1560" w:type="dxa"/>
            <w:vAlign w:val="center"/>
          </w:tcPr>
          <w:p w14:paraId="131A6745" w14:textId="34637A3A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76F88C78" w14:textId="77777777" w:rsidR="004E03A8" w:rsidRPr="00D13BAC" w:rsidRDefault="004E03A8" w:rsidP="004E03A8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168D40F" w14:textId="77777777" w:rsidTr="007867EC">
        <w:trPr>
          <w:trHeight w:val="758"/>
        </w:trPr>
        <w:tc>
          <w:tcPr>
            <w:tcW w:w="1560" w:type="dxa"/>
          </w:tcPr>
          <w:p w14:paraId="3D1BEEC8" w14:textId="77777777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BA4FD5D" w14:textId="73A45647" w:rsidR="004E03A8" w:rsidRPr="003D0E6B" w:rsidRDefault="004E03A8" w:rsidP="004E03A8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2398A118" w14:textId="77777777" w:rsidR="004E03A8" w:rsidRPr="00D13BAC" w:rsidRDefault="004E03A8" w:rsidP="004E03A8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502DAB06" w14:textId="77777777" w:rsidTr="007867EC">
        <w:trPr>
          <w:trHeight w:val="455"/>
        </w:trPr>
        <w:tc>
          <w:tcPr>
            <w:tcW w:w="1560" w:type="dxa"/>
          </w:tcPr>
          <w:p w14:paraId="1D9C2216" w14:textId="3FB4579F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4924323" w14:textId="77777777" w:rsidR="004E03A8" w:rsidRPr="00D13BAC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4D7A6FB" w14:textId="77777777" w:rsidR="004E03A8" w:rsidRPr="00D13BAC" w:rsidRDefault="004E03A8" w:rsidP="004E03A8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4E03A8" w:rsidRPr="00D13BAC" w14:paraId="3CC2FAD5" w14:textId="77777777" w:rsidTr="007867EC">
        <w:trPr>
          <w:trHeight w:val="1995"/>
        </w:trPr>
        <w:tc>
          <w:tcPr>
            <w:tcW w:w="1560" w:type="dxa"/>
          </w:tcPr>
          <w:p w14:paraId="2A8D8611" w14:textId="77777777" w:rsidR="004E03A8" w:rsidRPr="00D13BAC" w:rsidRDefault="004E03A8" w:rsidP="004E03A8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125D1451" w14:textId="77777777" w:rsidR="004E03A8" w:rsidRDefault="004E03A8" w:rsidP="004E03A8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jest indywidualne</w:t>
            </w:r>
          </w:p>
          <w:p w14:paraId="38422487" w14:textId="7A264E0F" w:rsidR="004E03A8" w:rsidRPr="00D13BAC" w:rsidRDefault="004E03A8" w:rsidP="004E03A8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</w:tcPr>
          <w:p w14:paraId="34C5DF94" w14:textId="77777777" w:rsidR="004E03A8" w:rsidRPr="00D13BAC" w:rsidRDefault="004E03A8" w:rsidP="004E03A8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261F007E" w14:textId="77777777" w:rsidR="004E03A8" w:rsidRPr="004E03A8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4E03A8">
              <w:rPr>
                <w:rFonts w:eastAsia="Times New Roman"/>
                <w:sz w:val="20"/>
                <w:szCs w:val="20"/>
              </w:rPr>
              <w:t xml:space="preserve">Adres e-mail  </w:t>
            </w:r>
            <w:r w:rsidRPr="004E03A8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E629F71" w14:textId="77777777" w:rsidR="004E03A8" w:rsidRPr="003C21C2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3DCEACAB" w14:textId="788B7855" w:rsidR="004E03A8" w:rsidRPr="00D13BAC" w:rsidRDefault="004E03A8" w:rsidP="004E03A8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F1D87A3" w14:textId="77777777" w:rsidR="00A661F5" w:rsidRDefault="00A661F5" w:rsidP="00A661F5"/>
    <w:p w14:paraId="4AE92BEA" w14:textId="77777777" w:rsidR="00A661F5" w:rsidRDefault="00A661F5" w:rsidP="00A661F5"/>
    <w:tbl>
      <w:tblPr>
        <w:tblW w:w="992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362"/>
      </w:tblGrid>
      <w:tr w:rsidR="00A661F5" w:rsidRPr="00D13BAC" w14:paraId="13C7B750" w14:textId="77777777" w:rsidTr="00A661F5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969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C5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</w:p>
          <w:p w14:paraId="4FA54EAA" w14:textId="518DFB78" w:rsidR="00A661F5" w:rsidRPr="005D7AFF" w:rsidRDefault="008E50E1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onkurs plastyczny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Muzyka i Obraz</w:t>
            </w:r>
            <w:r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>
              <w:rPr>
                <w:rFonts w:eastAsia="Times New Roman"/>
                <w:b/>
                <w:sz w:val="24"/>
                <w:szCs w:val="24"/>
              </w:rPr>
              <w:t>5</w:t>
            </w:r>
            <w:r w:rsidR="00A661F5">
              <w:rPr>
                <w:rFonts w:eastAsia="Times New Roman"/>
                <w:b/>
                <w:sz w:val="24"/>
                <w:szCs w:val="24"/>
              </w:rPr>
              <w:br/>
            </w:r>
            <w:r w:rsidR="00A661F5" w:rsidRPr="004E03A8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063B68B3" w14:textId="77777777" w:rsidTr="00A661F5">
        <w:trPr>
          <w:trHeight w:val="39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2C9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CF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8714474" w14:textId="77777777" w:rsidTr="00A661F5">
        <w:trPr>
          <w:trHeight w:val="3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482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78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710B5B8" w14:textId="77777777" w:rsidTr="00A661F5">
        <w:trPr>
          <w:trHeight w:val="71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EAE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3D4ECAA6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763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7CE5230A" w14:textId="77777777" w:rsidTr="00A661F5">
        <w:trPr>
          <w:trHeight w:val="42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02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BC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3AD5D68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44CE06FB" w14:textId="77777777" w:rsidTr="00A661F5">
        <w:trPr>
          <w:trHeight w:val="18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22A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B05445A" w14:textId="4A181BAB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4E03A8">
              <w:rPr>
                <w:rFonts w:eastAsia="Times New Roman"/>
                <w:b/>
                <w:sz w:val="20"/>
                <w:szCs w:val="20"/>
              </w:rPr>
              <w:t>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 xml:space="preserve">, jeżeli zgłoszenie </w:t>
            </w:r>
            <w:r w:rsidR="004E03A8">
              <w:rPr>
                <w:rFonts w:eastAsia="Times New Roman"/>
                <w:sz w:val="20"/>
                <w:szCs w:val="20"/>
              </w:rPr>
              <w:t xml:space="preserve">jest </w:t>
            </w:r>
            <w:r>
              <w:rPr>
                <w:rFonts w:eastAsia="Times New Roman"/>
                <w:sz w:val="20"/>
                <w:szCs w:val="20"/>
              </w:rPr>
              <w:t>indywidualne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1420" w14:textId="616E6526" w:rsidR="00A661F5" w:rsidRPr="008E50E1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="00263D74" w:rsidRPr="00D13BAC">
              <w:rPr>
                <w:rFonts w:eastAsia="Times New Roman"/>
                <w:sz w:val="20"/>
                <w:szCs w:val="20"/>
              </w:rPr>
              <w:t>Imię</w:t>
            </w:r>
            <w:r w:rsidR="00263D74">
              <w:rPr>
                <w:rFonts w:eastAsia="Times New Roman"/>
                <w:sz w:val="20"/>
                <w:szCs w:val="20"/>
              </w:rPr>
              <w:t xml:space="preserve"> i nazwisko</w:t>
            </w:r>
            <w:r w:rsidRPr="008E50E1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43CEAF7" w14:textId="25060A30" w:rsidR="00A661F5" w:rsidRPr="008E50E1" w:rsidRDefault="00263D74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8E50E1">
              <w:rPr>
                <w:rFonts w:eastAsia="Times New Roman"/>
                <w:sz w:val="20"/>
                <w:szCs w:val="20"/>
              </w:rPr>
              <w:t xml:space="preserve">Adres e-mail  </w:t>
            </w:r>
            <w:r w:rsidR="00A661F5" w:rsidRPr="008E50E1"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436EC509" w14:textId="77777777" w:rsidR="004E03A8" w:rsidRPr="003C21C2" w:rsidRDefault="004E03A8" w:rsidP="004E03A8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3C21C2">
              <w:rPr>
                <w:rFonts w:eastAsia="Times New Roman"/>
                <w:sz w:val="20"/>
                <w:szCs w:val="20"/>
              </w:rPr>
              <w:t>Telefon (podanie numeru telefonu n</w:t>
            </w:r>
            <w:r>
              <w:rPr>
                <w:rFonts w:eastAsia="Times New Roman"/>
                <w:sz w:val="20"/>
                <w:szCs w:val="20"/>
              </w:rPr>
              <w:t>ie jest obowiązkowe)</w:t>
            </w:r>
          </w:p>
          <w:p w14:paraId="424DFC1F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E6AE8C2" w14:textId="7C4B34AB" w:rsidR="00A661F5" w:rsidRPr="00263D74" w:rsidRDefault="00A661F5" w:rsidP="00E41FEE">
      <w:pPr>
        <w:rPr>
          <w:sz w:val="18"/>
          <w:szCs w:val="18"/>
        </w:rPr>
      </w:pPr>
    </w:p>
    <w:sectPr w:rsidR="00A661F5" w:rsidRPr="00263D74" w:rsidSect="00A661F5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F5"/>
    <w:rsid w:val="0012397E"/>
    <w:rsid w:val="00257C6B"/>
    <w:rsid w:val="00263D74"/>
    <w:rsid w:val="003C21C2"/>
    <w:rsid w:val="004813ED"/>
    <w:rsid w:val="004E03A8"/>
    <w:rsid w:val="008E50E1"/>
    <w:rsid w:val="00A661F5"/>
    <w:rsid w:val="00E4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2433"/>
  <w15:chartTrackingRefBased/>
  <w15:docId w15:val="{3CE7AAB7-824D-4900-B86C-8E5DF9B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F5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6</cp:revision>
  <dcterms:created xsi:type="dcterms:W3CDTF">2024-09-25T09:05:00Z</dcterms:created>
  <dcterms:modified xsi:type="dcterms:W3CDTF">2025-10-07T09:41:00Z</dcterms:modified>
</cp:coreProperties>
</file>